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FC" w:rsidRDefault="00F45E73" w:rsidP="008654FC">
      <w:pPr>
        <w:spacing w:before="0" w:beforeAutospacing="0" w:after="0" w:afterAutospacing="0"/>
        <w:jc w:val="center"/>
        <w:rPr>
          <w:rFonts w:ascii="HG丸ｺﾞｼｯｸM-PRO" w:eastAsia="HG丸ｺﾞｼｯｸM-PRO" w:hAnsi="HG丸ｺﾞｼｯｸM-PRO" w:cs="ＭＳ Ｐゴシック"/>
          <w:b/>
          <w:bCs/>
          <w:kern w:val="0"/>
          <w:sz w:val="28"/>
          <w:szCs w:val="28"/>
        </w:rPr>
      </w:pPr>
      <w:bookmarkStart w:id="0" w:name="#1"/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平成２8</w:t>
      </w:r>
      <w:r w:rsidR="002D2F4A"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年度</w:t>
      </w:r>
      <w:r w:rsidR="00E2699B"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そとの</w:t>
      </w:r>
      <w:r w:rsidR="00440622"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保育園</w:t>
      </w:r>
      <w:r w:rsidR="004D256B" w:rsidRPr="00447ECE">
        <w:rPr>
          <w:rFonts w:ascii="HG丸ｺﾞｼｯｸM-PRO" w:eastAsia="HG丸ｺﾞｼｯｸM-PRO" w:hAnsi="HG丸ｺﾞｼｯｸM-PRO" w:cs="ＭＳ Ｐゴシック"/>
          <w:b/>
          <w:bCs/>
          <w:kern w:val="0"/>
          <w:sz w:val="28"/>
          <w:szCs w:val="28"/>
        </w:rPr>
        <w:t>学童クラブ</w:t>
      </w:r>
      <w:bookmarkEnd w:id="0"/>
      <w:r w:rsidR="00440622"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（</w:t>
      </w:r>
      <w:r w:rsidR="0039440E"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竹の子クラブ</w:t>
      </w:r>
      <w:r w:rsidR="00440622"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）</w:t>
      </w:r>
      <w:r w:rsidR="002D2F4A"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要項</w:t>
      </w:r>
    </w:p>
    <w:p w:rsidR="00F45E73" w:rsidRPr="00447ECE" w:rsidRDefault="00F45E73" w:rsidP="008654FC">
      <w:pPr>
        <w:spacing w:before="0" w:beforeAutospacing="0" w:after="0" w:afterAutospacing="0"/>
        <w:jc w:val="center"/>
        <w:rPr>
          <w:rFonts w:ascii="HG丸ｺﾞｼｯｸM-PRO" w:eastAsia="HG丸ｺﾞｼｯｸM-PRO" w:hAnsi="HG丸ｺﾞｼｯｸM-PRO" w:cs="ＭＳ Ｐゴシック"/>
          <w:b/>
          <w:bCs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8"/>
          <w:szCs w:val="28"/>
        </w:rPr>
        <w:t>要項が変わりましたのでご確認よろしくお願いします</w:t>
      </w:r>
    </w:p>
    <w:p w:rsidR="008654FC" w:rsidRPr="00447ECE" w:rsidRDefault="003A1F14" w:rsidP="008654FC">
      <w:pPr>
        <w:spacing w:before="0" w:beforeAutospacing="0" w:after="0" w:afterAutospacing="0"/>
        <w:jc w:val="right"/>
        <w:rPr>
          <w:rFonts w:ascii="HG丸ｺﾞｼｯｸM-PRO" w:eastAsia="HG丸ｺﾞｼｯｸM-PRO" w:hAnsi="HG丸ｺﾞｼｯｸM-PRO" w:cs="ＭＳ Ｐゴシック"/>
          <w:b/>
          <w:bCs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/>
          <w:b/>
          <w:bCs/>
          <w:kern w:val="0"/>
          <w:szCs w:val="21"/>
        </w:rPr>
        <w:t>H</w:t>
      </w:r>
      <w:r w:rsidR="006C4579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28</w:t>
      </w:r>
      <w:r w:rsidR="00F45E73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.２</w:t>
      </w:r>
      <w:r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.1</w:t>
      </w:r>
      <w:r w:rsidR="00F45E73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８</w:t>
      </w:r>
      <w:r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 xml:space="preserve">　　</w:t>
      </w:r>
      <w:r w:rsidR="00466F26"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そとの保育園</w:t>
      </w:r>
    </w:p>
    <w:p w:rsidR="0072671E" w:rsidRPr="00447ECE" w:rsidRDefault="008A4A12" w:rsidP="006244DF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b/>
          <w:bCs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 xml:space="preserve">１　</w:t>
      </w:r>
      <w:r w:rsidR="0072671E"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学童クラブのねらい</w:t>
      </w:r>
    </w:p>
    <w:p w:rsidR="004500E5" w:rsidRPr="00447ECE" w:rsidRDefault="002F1806" w:rsidP="00837044">
      <w:pPr>
        <w:pStyle w:val="a8"/>
        <w:spacing w:before="0" w:beforeAutospacing="0" w:after="0" w:afterAutospacing="0"/>
        <w:ind w:leftChars="0" w:left="36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竹の子クラブ</w:t>
      </w:r>
      <w:r w:rsidR="00C37ABA">
        <w:rPr>
          <w:rFonts w:ascii="HG丸ｺﾞｼｯｸM-PRO" w:eastAsia="HG丸ｺﾞｼｯｸM-PRO" w:hAnsi="HG丸ｺﾞｼｯｸM-PRO" w:hint="eastAsia"/>
          <w:szCs w:val="21"/>
        </w:rPr>
        <w:t>は</w:t>
      </w:r>
      <w:r w:rsidR="004E5CAE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そとの保育園の保育理念を引き継ぎ</w:t>
      </w:r>
      <w:r w:rsidR="00A235E5" w:rsidRPr="00447ECE">
        <w:rPr>
          <w:rFonts w:ascii="HG丸ｺﾞｼｯｸM-PRO" w:eastAsia="HG丸ｺﾞｼｯｸM-PRO" w:hAnsi="HG丸ｺﾞｼｯｸM-PRO"/>
          <w:szCs w:val="21"/>
        </w:rPr>
        <w:t>共働き家庭や母子・父子家庭の</w:t>
      </w:r>
      <w:r w:rsidR="00837044" w:rsidRPr="00447ECE">
        <w:rPr>
          <w:rFonts w:ascii="HG丸ｺﾞｼｯｸM-PRO" w:eastAsia="HG丸ｺﾞｼｯｸM-PRO" w:hAnsi="HG丸ｺﾞｼｯｸM-PRO"/>
          <w:szCs w:val="21"/>
        </w:rPr>
        <w:t>小学生の子どもたちの毎日の放課後</w:t>
      </w:r>
      <w:r w:rsidR="004F41D3" w:rsidRPr="00447ECE">
        <w:rPr>
          <w:rFonts w:ascii="HG丸ｺﾞｼｯｸM-PRO" w:eastAsia="HG丸ｺﾞｼｯｸM-PRO" w:hAnsi="HG丸ｺﾞｼｯｸM-PRO"/>
          <w:szCs w:val="21"/>
        </w:rPr>
        <w:t>の生活を守</w:t>
      </w:r>
      <w:r w:rsidR="004F41D3" w:rsidRPr="00447ECE">
        <w:rPr>
          <w:rFonts w:ascii="HG丸ｺﾞｼｯｸM-PRO" w:eastAsia="HG丸ｺﾞｼｯｸM-PRO" w:hAnsi="HG丸ｺﾞｼｯｸM-PRO" w:hint="eastAsia"/>
          <w:szCs w:val="21"/>
        </w:rPr>
        <w:t>り、同時に</w:t>
      </w:r>
      <w:r w:rsidR="00A235E5" w:rsidRPr="00447ECE">
        <w:rPr>
          <w:rFonts w:ascii="HG丸ｺﾞｼｯｸM-PRO" w:eastAsia="HG丸ｺﾞｼｯｸM-PRO" w:hAnsi="HG丸ｺﾞｼｯｸM-PRO"/>
          <w:szCs w:val="21"/>
        </w:rPr>
        <w:t>親も</w:t>
      </w:r>
      <w:r w:rsidR="004F41D3" w:rsidRPr="00447ECE">
        <w:rPr>
          <w:rFonts w:ascii="HG丸ｺﾞｼｯｸM-PRO" w:eastAsia="HG丸ｺﾞｼｯｸM-PRO" w:hAnsi="HG丸ｺﾞｼｯｸM-PRO" w:hint="eastAsia"/>
          <w:szCs w:val="21"/>
        </w:rPr>
        <w:t>安心して</w:t>
      </w:r>
      <w:r w:rsidR="00A235E5" w:rsidRPr="00447ECE">
        <w:rPr>
          <w:rFonts w:ascii="HG丸ｺﾞｼｯｸM-PRO" w:eastAsia="HG丸ｺﾞｼｯｸM-PRO" w:hAnsi="HG丸ｺﾞｼｯｸM-PRO"/>
          <w:szCs w:val="21"/>
        </w:rPr>
        <w:t>仕事を続けられ</w:t>
      </w:r>
      <w:r w:rsidR="00837044" w:rsidRPr="00447ECE">
        <w:rPr>
          <w:rFonts w:ascii="HG丸ｺﾞｼｯｸM-PRO" w:eastAsia="HG丸ｺﾞｼｯｸM-PRO" w:hAnsi="HG丸ｺﾞｼｯｸM-PRO" w:hint="eastAsia"/>
          <w:szCs w:val="21"/>
        </w:rPr>
        <w:t>るよう</w:t>
      </w:r>
      <w:r w:rsidR="00837044" w:rsidRPr="00447ECE">
        <w:rPr>
          <w:rFonts w:ascii="HG丸ｺﾞｼｯｸM-PRO" w:eastAsia="HG丸ｺﾞｼｯｸM-PRO" w:hAnsi="HG丸ｺﾞｼｯｸM-PRO"/>
          <w:szCs w:val="21"/>
        </w:rPr>
        <w:t>役割</w:t>
      </w:r>
      <w:r w:rsidR="007E12EC" w:rsidRPr="00447ECE">
        <w:rPr>
          <w:rFonts w:ascii="HG丸ｺﾞｼｯｸM-PRO" w:eastAsia="HG丸ｺﾞｼｯｸM-PRO" w:hAnsi="HG丸ｺﾞｼｯｸM-PRO" w:hint="eastAsia"/>
          <w:szCs w:val="21"/>
        </w:rPr>
        <w:t>を果たす</w:t>
      </w:r>
      <w:r w:rsidR="00680F25">
        <w:rPr>
          <w:rFonts w:ascii="HG丸ｺﾞｼｯｸM-PRO" w:eastAsia="HG丸ｺﾞｼｯｸM-PRO" w:hAnsi="HG丸ｺﾞｼｯｸM-PRO" w:hint="eastAsia"/>
          <w:szCs w:val="21"/>
        </w:rPr>
        <w:t>ことを目的としています</w:t>
      </w:r>
      <w:r w:rsidR="00A235E5" w:rsidRPr="00447ECE">
        <w:rPr>
          <w:rFonts w:ascii="HG丸ｺﾞｼｯｸM-PRO" w:eastAsia="HG丸ｺﾞｼｯｸM-PRO" w:hAnsi="HG丸ｺﾞｼｯｸM-PRO"/>
          <w:szCs w:val="21"/>
        </w:rPr>
        <w:t>。</w:t>
      </w:r>
      <w:r w:rsidR="004F41D3" w:rsidRPr="00447ECE">
        <w:rPr>
          <w:rFonts w:ascii="HG丸ｺﾞｼｯｸM-PRO" w:eastAsia="HG丸ｺﾞｼｯｸM-PRO" w:hAnsi="HG丸ｺﾞｼｯｸM-PRO"/>
          <w:szCs w:val="21"/>
        </w:rPr>
        <w:t xml:space="preserve"> </w:t>
      </w:r>
      <w:r w:rsidR="00A235E5" w:rsidRPr="00447ECE">
        <w:rPr>
          <w:rFonts w:ascii="HG丸ｺﾞｼｯｸM-PRO" w:eastAsia="HG丸ｺﾞｼｯｸM-PRO" w:hAnsi="HG丸ｺﾞｼｯｸM-PRO"/>
          <w:szCs w:val="21"/>
        </w:rPr>
        <w:br/>
      </w:r>
      <w:r w:rsidR="00837044" w:rsidRPr="00447ECE">
        <w:rPr>
          <w:rFonts w:ascii="HG丸ｺﾞｼｯｸM-PRO" w:eastAsia="HG丸ｺﾞｼｯｸM-PRO" w:hAnsi="HG丸ｺﾞｼｯｸM-PRO"/>
          <w:szCs w:val="21"/>
        </w:rPr>
        <w:t xml:space="preserve">　学童</w:t>
      </w:r>
      <w:r w:rsidR="00837044" w:rsidRPr="00447ECE">
        <w:rPr>
          <w:rFonts w:ascii="HG丸ｺﾞｼｯｸM-PRO" w:eastAsia="HG丸ｺﾞｼｯｸM-PRO" w:hAnsi="HG丸ｺﾞｼｯｸM-PRO" w:hint="eastAsia"/>
          <w:szCs w:val="21"/>
        </w:rPr>
        <w:t>クラブ</w:t>
      </w:r>
      <w:r>
        <w:rPr>
          <w:rFonts w:ascii="HG丸ｺﾞｼｯｸM-PRO" w:eastAsia="HG丸ｺﾞｼｯｸM-PRO" w:hAnsi="HG丸ｺﾞｼｯｸM-PRO"/>
          <w:szCs w:val="21"/>
        </w:rPr>
        <w:t>に通う子どもたちは、</w:t>
      </w:r>
      <w:r>
        <w:rPr>
          <w:rFonts w:ascii="HG丸ｺﾞｼｯｸM-PRO" w:eastAsia="HG丸ｺﾞｼｯｸM-PRO" w:hAnsi="HG丸ｺﾞｼｯｸM-PRO" w:hint="eastAsia"/>
          <w:szCs w:val="21"/>
        </w:rPr>
        <w:t>学童館を</w:t>
      </w:r>
      <w:r w:rsidR="00466F26" w:rsidRPr="00447ECE">
        <w:rPr>
          <w:rFonts w:ascii="HG丸ｺﾞｼｯｸM-PRO" w:eastAsia="HG丸ｺﾞｼｯｸM-PRO" w:hAnsi="HG丸ｺﾞｼｯｸM-PRO"/>
          <w:szCs w:val="21"/>
        </w:rPr>
        <w:t>生活</w:t>
      </w:r>
      <w:r w:rsidR="00466F26" w:rsidRPr="00447ECE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t>場</w:t>
      </w:r>
      <w:r w:rsidR="00680F25">
        <w:rPr>
          <w:rFonts w:ascii="HG丸ｺﾞｼｯｸM-PRO" w:eastAsia="HG丸ｺﾞｼｯｸM-PRO" w:hAnsi="HG丸ｺﾞｼｯｸM-PRO"/>
          <w:szCs w:val="21"/>
        </w:rPr>
        <w:t>として学校から「ただいま」と</w:t>
      </w:r>
      <w:r w:rsidR="00680F25">
        <w:rPr>
          <w:rFonts w:ascii="HG丸ｺﾞｼｯｸM-PRO" w:eastAsia="HG丸ｺﾞｼｯｸM-PRO" w:hAnsi="HG丸ｺﾞｼｯｸM-PRO" w:hint="eastAsia"/>
          <w:szCs w:val="21"/>
        </w:rPr>
        <w:t>帰ってきたら</w:t>
      </w:r>
      <w:r w:rsidR="00680F25">
        <w:rPr>
          <w:rFonts w:ascii="HG丸ｺﾞｼｯｸM-PRO" w:eastAsia="HG丸ｺﾞｼｯｸM-PRO" w:hAnsi="HG丸ｺﾞｼｯｸM-PRO"/>
          <w:szCs w:val="21"/>
        </w:rPr>
        <w:t>家庭で過ごすのと</w:t>
      </w:r>
      <w:r w:rsidR="004E5CAE">
        <w:rPr>
          <w:rFonts w:ascii="HG丸ｺﾞｼｯｸM-PRO" w:eastAsia="HG丸ｺﾞｼｯｸM-PRO" w:hAnsi="HG丸ｺﾞｼｯｸM-PRO" w:hint="eastAsia"/>
          <w:szCs w:val="21"/>
        </w:rPr>
        <w:t>同様</w:t>
      </w:r>
      <w:r w:rsidR="00680F25">
        <w:rPr>
          <w:rFonts w:ascii="HG丸ｺﾞｼｯｸM-PRO" w:eastAsia="HG丸ｺﾞｼｯｸM-PRO" w:hAnsi="HG丸ｺﾞｼｯｸM-PRO"/>
          <w:szCs w:val="21"/>
        </w:rPr>
        <w:t>に、</w:t>
      </w:r>
      <w:r w:rsidR="00680F25">
        <w:rPr>
          <w:rFonts w:ascii="HG丸ｺﾞｼｯｸM-PRO" w:eastAsia="HG丸ｺﾞｼｯｸM-PRO" w:hAnsi="HG丸ｺﾞｼｯｸM-PRO" w:hint="eastAsia"/>
          <w:szCs w:val="21"/>
        </w:rPr>
        <w:t>宿題を済ませ、</w:t>
      </w:r>
      <w:r w:rsidR="00680F25">
        <w:rPr>
          <w:rFonts w:ascii="HG丸ｺﾞｼｯｸM-PRO" w:eastAsia="HG丸ｺﾞｼｯｸM-PRO" w:hAnsi="HG丸ｺﾞｼｯｸM-PRO"/>
          <w:szCs w:val="21"/>
        </w:rPr>
        <w:t>おやつを食べ</w:t>
      </w:r>
      <w:r w:rsidR="00A235E5" w:rsidRPr="00447ECE">
        <w:rPr>
          <w:rFonts w:ascii="HG丸ｺﾞｼｯｸM-PRO" w:eastAsia="HG丸ｺﾞｼｯｸM-PRO" w:hAnsi="HG丸ｺﾞｼｯｸM-PRO"/>
          <w:szCs w:val="21"/>
        </w:rPr>
        <w:t>、</w:t>
      </w:r>
      <w:r w:rsidR="00F61EB3">
        <w:rPr>
          <w:rFonts w:ascii="HG丸ｺﾞｼｯｸM-PRO" w:eastAsia="HG丸ｺﾞｼｯｸM-PRO" w:hAnsi="HG丸ｺﾞｼｯｸM-PRO" w:hint="eastAsia"/>
          <w:szCs w:val="21"/>
        </w:rPr>
        <w:t>お掃除をし</w:t>
      </w:r>
      <w:r w:rsidR="00837044" w:rsidRPr="00447ECE">
        <w:rPr>
          <w:rFonts w:ascii="HG丸ｺﾞｼｯｸM-PRO" w:eastAsia="HG丸ｺﾞｼｯｸM-PRO" w:hAnsi="HG丸ｺﾞｼｯｸM-PRO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読書や室内で遊びや</w:t>
      </w:r>
      <w:r w:rsidR="004500E5" w:rsidRPr="00447ECE">
        <w:rPr>
          <w:rFonts w:ascii="HG丸ｺﾞｼｯｸM-PRO" w:eastAsia="HG丸ｺﾞｼｯｸM-PRO" w:hAnsi="HG丸ｺﾞｼｯｸM-PRO" w:hint="eastAsia"/>
          <w:szCs w:val="21"/>
        </w:rPr>
        <w:t>周囲の森や小川などに</w:t>
      </w:r>
      <w:r w:rsidR="004F41D3" w:rsidRPr="00447ECE">
        <w:rPr>
          <w:rFonts w:ascii="HG丸ｺﾞｼｯｸM-PRO" w:eastAsia="HG丸ｺﾞｼｯｸM-PRO" w:hAnsi="HG丸ｺﾞｼｯｸM-PRO"/>
          <w:szCs w:val="21"/>
        </w:rPr>
        <w:t>遊びに行きます。</w:t>
      </w:r>
    </w:p>
    <w:p w:rsidR="002F1806" w:rsidRPr="002F1806" w:rsidRDefault="00837044" w:rsidP="002F1806">
      <w:pPr>
        <w:pStyle w:val="a8"/>
        <w:spacing w:before="0" w:beforeAutospacing="0" w:after="0" w:afterAutospacing="0"/>
        <w:ind w:leftChars="0" w:left="36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47ECE">
        <w:rPr>
          <w:rFonts w:ascii="HG丸ｺﾞｼｯｸM-PRO" w:eastAsia="HG丸ｺﾞｼｯｸM-PRO" w:hAnsi="HG丸ｺﾞｼｯｸM-PRO"/>
          <w:szCs w:val="21"/>
        </w:rPr>
        <w:t>子どもたちにとって「</w:t>
      </w:r>
      <w:r w:rsidR="00680F25">
        <w:rPr>
          <w:rFonts w:ascii="HG丸ｺﾞｼｯｸM-PRO" w:eastAsia="HG丸ｺﾞｼｯｸM-PRO" w:hAnsi="HG丸ｺﾞｼｯｸM-PRO" w:hint="eastAsia"/>
          <w:szCs w:val="21"/>
        </w:rPr>
        <w:t>楽しい</w:t>
      </w:r>
      <w:r w:rsidRPr="00447ECE">
        <w:rPr>
          <w:rFonts w:ascii="HG丸ｺﾞｼｯｸM-PRO" w:eastAsia="HG丸ｺﾞｼｯｸM-PRO" w:hAnsi="HG丸ｺﾞｼｯｸM-PRO"/>
          <w:szCs w:val="21"/>
        </w:rPr>
        <w:t>放課後の生活の場」</w:t>
      </w:r>
      <w:r w:rsidRPr="00447ECE">
        <w:rPr>
          <w:rFonts w:ascii="HG丸ｺﾞｼｯｸM-PRO" w:eastAsia="HG丸ｺﾞｼｯｸM-PRO" w:hAnsi="HG丸ｺﾞｼｯｸM-PRO" w:hint="eastAsia"/>
          <w:szCs w:val="21"/>
        </w:rPr>
        <w:t>を創造したいと考え</w:t>
      </w:r>
      <w:r w:rsidR="00F61EB3">
        <w:rPr>
          <w:rFonts w:ascii="HG丸ｺﾞｼｯｸM-PRO" w:eastAsia="HG丸ｺﾞｼｯｸM-PRO" w:hAnsi="HG丸ｺﾞｼｯｸM-PRO" w:hint="eastAsia"/>
          <w:szCs w:val="21"/>
        </w:rPr>
        <w:t>てい</w:t>
      </w:r>
      <w:r w:rsidRPr="00447ECE">
        <w:rPr>
          <w:rFonts w:ascii="HG丸ｺﾞｼｯｸM-PRO" w:eastAsia="HG丸ｺﾞｼｯｸM-PRO" w:hAnsi="HG丸ｺﾞｼｯｸM-PRO" w:hint="eastAsia"/>
          <w:szCs w:val="21"/>
        </w:rPr>
        <w:t>ます</w:t>
      </w:r>
      <w:r w:rsidR="00A235E5" w:rsidRPr="00447ECE">
        <w:rPr>
          <w:rFonts w:ascii="HG丸ｺﾞｼｯｸM-PRO" w:eastAsia="HG丸ｺﾞｼｯｸM-PRO" w:hAnsi="HG丸ｺﾞｼｯｸM-PRO"/>
          <w:szCs w:val="21"/>
        </w:rPr>
        <w:t>。</w:t>
      </w:r>
      <w:r w:rsidR="00440622" w:rsidRPr="00447ECE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523D03" w:rsidRPr="00447ECE" w:rsidRDefault="008A4A12" w:rsidP="008E7195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b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 xml:space="preserve">２　</w:t>
      </w:r>
      <w:r w:rsidR="004F41D3" w:rsidRPr="00447ECE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>目標</w:t>
      </w:r>
    </w:p>
    <w:tbl>
      <w:tblPr>
        <w:tblStyle w:val="ab"/>
        <w:tblW w:w="0" w:type="auto"/>
        <w:tblInd w:w="468" w:type="dxa"/>
        <w:tblLook w:val="04A0"/>
      </w:tblPr>
      <w:tblGrid>
        <w:gridCol w:w="8800"/>
      </w:tblGrid>
      <w:tr w:rsidR="008A4A12" w:rsidRPr="00447ECE" w:rsidTr="002F1806">
        <w:tc>
          <w:tcPr>
            <w:tcW w:w="8800" w:type="dxa"/>
          </w:tcPr>
          <w:p w:rsidR="008A4A12" w:rsidRPr="00447ECE" w:rsidRDefault="008654FC" w:rsidP="008A4A12">
            <w:pPr>
              <w:spacing w:before="0" w:beforeAutospacing="0" w:after="0" w:afterAutospacing="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１.</w:t>
            </w:r>
            <w:r w:rsidR="00B71DDB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心</w:t>
            </w:r>
            <w:r w:rsidR="00F56A12"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身ともに</w:t>
            </w:r>
            <w:r w:rsidR="008A4A12"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落ち着ける</w:t>
            </w:r>
            <w:r w:rsidR="00E1206A"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おだやかな生活</w:t>
            </w:r>
          </w:p>
          <w:p w:rsidR="008A4A12" w:rsidRPr="00447ECE" w:rsidRDefault="008654FC" w:rsidP="008A4A12">
            <w:pPr>
              <w:spacing w:before="0" w:beforeAutospacing="0" w:after="0" w:afterAutospacing="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２.</w:t>
            </w:r>
            <w:r w:rsidR="002F180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遊びを通して自然に触れながら五感を鍛え、元気で健やかな体力・知的な思考力をつける</w:t>
            </w:r>
          </w:p>
          <w:p w:rsidR="008A4A12" w:rsidRPr="00447ECE" w:rsidRDefault="008654FC" w:rsidP="008E7195">
            <w:pPr>
              <w:spacing w:before="0" w:beforeAutospacing="0" w:after="0" w:afterAutospacing="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３.</w:t>
            </w:r>
            <w:r w:rsidR="00F56A12"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グループ生活により</w:t>
            </w:r>
            <w:r w:rsidR="008A4A12"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集団生活のルールを理解し、社会性を身につける</w:t>
            </w:r>
          </w:p>
        </w:tc>
      </w:tr>
    </w:tbl>
    <w:p w:rsidR="007E12EC" w:rsidRPr="00447ECE" w:rsidRDefault="007E12EC" w:rsidP="00466F2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CF080B" w:rsidRPr="00447ECE" w:rsidRDefault="008A4A12" w:rsidP="00CF080B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color w:val="5D5D5D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 xml:space="preserve">３　</w:t>
      </w:r>
      <w:r w:rsidR="00440622" w:rsidRPr="00447ECE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>こどもたちの目標</w:t>
      </w:r>
      <w:r w:rsidR="00CF080B" w:rsidRPr="00447ECE">
        <w:rPr>
          <w:rFonts w:ascii="HG丸ｺﾞｼｯｸM-PRO" w:eastAsia="HG丸ｺﾞｼｯｸM-PRO" w:hAnsi="HG丸ｺﾞｼｯｸM-PRO" w:cs="ＭＳ Ｐゴシック" w:hint="eastAsia"/>
          <w:b/>
          <w:color w:val="000000" w:themeColor="text1"/>
          <w:kern w:val="0"/>
          <w:szCs w:val="21"/>
        </w:rPr>
        <w:t>（</w:t>
      </w:r>
      <w:r w:rsidR="00CF080B" w:rsidRPr="00447ECE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こども達がその年度ごとに目標を決める。</w:t>
      </w:r>
      <w:r w:rsidR="00CF080B" w:rsidRPr="00447ECE">
        <w:rPr>
          <w:rFonts w:ascii="HG丸ｺﾞｼｯｸM-PRO" w:eastAsia="HG丸ｺﾞｼｯｸM-PRO" w:hAnsi="HG丸ｺﾞｼｯｸM-PRO" w:cs="ＭＳ Ｐゴシック" w:hint="eastAsia"/>
          <w:b/>
          <w:color w:val="000000" w:themeColor="text1"/>
          <w:kern w:val="0"/>
          <w:szCs w:val="21"/>
        </w:rPr>
        <w:t>）</w:t>
      </w:r>
    </w:p>
    <w:p w:rsidR="00466F26" w:rsidRPr="00447ECE" w:rsidRDefault="00B73479" w:rsidP="008E7195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color w:val="5D5D5D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color w:val="5D5D5D"/>
          <w:kern w:val="0"/>
          <w:szCs w:val="21"/>
        </w:rPr>
        <w:t xml:space="preserve">　　</w:t>
      </w:r>
      <w:r w:rsidRPr="00447ECE">
        <w:rPr>
          <w:rFonts w:ascii="HG丸ｺﾞｼｯｸM-PRO" w:eastAsia="HG丸ｺﾞｼｯｸM-PRO" w:hAnsi="HG丸ｺﾞｼｯｸM-PRO" w:hint="eastAsia"/>
          <w:szCs w:val="21"/>
        </w:rPr>
        <w:t>みんな仲良く協力しあいいっぱい遊ぶ！</w:t>
      </w:r>
      <w:r w:rsidRPr="00447ECE">
        <w:rPr>
          <w:rFonts w:ascii="HG丸ｺﾞｼｯｸM-PRO" w:eastAsia="HG丸ｺﾞｼｯｸM-PRO" w:hAnsi="HG丸ｺﾞｼｯｸM-PRO" w:cs="ＭＳ Ｐゴシック"/>
          <w:color w:val="5D5D5D"/>
          <w:kern w:val="0"/>
          <w:szCs w:val="21"/>
        </w:rPr>
        <w:t xml:space="preserve"> </w:t>
      </w:r>
    </w:p>
    <w:p w:rsidR="00440622" w:rsidRPr="00447ECE" w:rsidRDefault="00440622" w:rsidP="008E7195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color w:val="5D5D5D"/>
          <w:kern w:val="0"/>
          <w:szCs w:val="21"/>
        </w:rPr>
      </w:pPr>
    </w:p>
    <w:p w:rsidR="002344EC" w:rsidRPr="00447ECE" w:rsidRDefault="008A4A12" w:rsidP="008E7195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b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 xml:space="preserve">４　</w:t>
      </w:r>
      <w:r w:rsidR="006244DF" w:rsidRPr="00447ECE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>クラブ活動</w:t>
      </w:r>
      <w:r w:rsidR="002344EC" w:rsidRPr="00447ECE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>の内容・生活の流れ</w:t>
      </w:r>
    </w:p>
    <w:p w:rsidR="00CF080B" w:rsidRPr="00447ECE" w:rsidRDefault="00CF080B" w:rsidP="008A4A12">
      <w:pPr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・宿題</w:t>
      </w:r>
    </w:p>
    <w:p w:rsidR="007E12EC" w:rsidRPr="00447ECE" w:rsidRDefault="008A4A12" w:rsidP="008A4A12">
      <w:pPr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・</w:t>
      </w:r>
      <w:r w:rsidR="00CF080B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おやつ</w:t>
      </w:r>
    </w:p>
    <w:p w:rsidR="002344EC" w:rsidRPr="00447ECE" w:rsidRDefault="008A4A12" w:rsidP="008A4A12">
      <w:pPr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・</w:t>
      </w:r>
      <w:r w:rsidR="00CF080B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清掃</w:t>
      </w:r>
    </w:p>
    <w:p w:rsidR="002344EC" w:rsidRPr="00447ECE" w:rsidRDefault="008A4A12" w:rsidP="008A4A12">
      <w:pPr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・</w:t>
      </w:r>
      <w:r w:rsidR="00112A37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園外活動　</w:t>
      </w:r>
      <w:r w:rsidR="002344EC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自然観察</w:t>
      </w:r>
      <w:r w:rsidR="006C50BF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（こどもの森をはじめとする周辺の山林などを活用）</w:t>
      </w:r>
    </w:p>
    <w:p w:rsidR="006244DF" w:rsidRPr="00447ECE" w:rsidRDefault="008A4A12" w:rsidP="008A4A12">
      <w:pPr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・</w:t>
      </w:r>
      <w:r w:rsidR="006244DF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集団遊び・自由遊び</w:t>
      </w:r>
    </w:p>
    <w:p w:rsidR="00112A37" w:rsidRPr="00447ECE" w:rsidRDefault="00112A37" w:rsidP="008A4A12">
      <w:pPr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・園内活動　読書（図書室）トランプ、ドミノ、将棋など</w:t>
      </w:r>
    </w:p>
    <w:p w:rsidR="002344EC" w:rsidRPr="00447ECE" w:rsidRDefault="008A4A12" w:rsidP="008A4A12">
      <w:pPr>
        <w:spacing w:before="0" w:beforeAutospacing="0" w:after="0" w:afterAutospacing="0"/>
        <w:ind w:leftChars="100" w:left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・</w:t>
      </w:r>
      <w:r w:rsidR="007E12EC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創作活動</w:t>
      </w: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 w:rsidR="007E12EC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クッキング　</w:t>
      </w:r>
      <w:r w:rsidR="00CF080B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図画工作</w:t>
      </w:r>
      <w:r w:rsidR="007E12EC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など</w:t>
      </w:r>
    </w:p>
    <w:p w:rsidR="00523D03" w:rsidRPr="00447ECE" w:rsidRDefault="008A4A12" w:rsidP="00CF080B">
      <w:pPr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・</w:t>
      </w:r>
      <w:r w:rsidR="00625A98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季節の</w:t>
      </w:r>
      <w:r w:rsidR="002344EC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行事</w:t>
      </w:r>
      <w:r w:rsidR="00523D03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br/>
        <w:t xml:space="preserve">　</w:t>
      </w:r>
      <w:r w:rsidR="002344EC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 xml:space="preserve">　　</w:t>
      </w:r>
      <w:r w:rsidR="00CF080B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柏餅、七夕、夕涼み会、キャンプ、バザー、</w:t>
      </w:r>
      <w:r w:rsidR="002344EC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発表会</w:t>
      </w:r>
      <w:r w:rsidR="00440622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</w:t>
      </w:r>
      <w:r w:rsidR="006F1239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クリスマス、</w:t>
      </w:r>
      <w:r w:rsidR="00FA185B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ならせ餅</w:t>
      </w:r>
      <w:r w:rsidR="00F61EB3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、</w:t>
      </w:r>
      <w:r w:rsidR="00FA185B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凧つくり</w:t>
      </w:r>
      <w:r w:rsidR="00440622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等</w:t>
      </w:r>
    </w:p>
    <w:p w:rsidR="008A4A12" w:rsidRPr="00447ECE" w:rsidRDefault="006F1239" w:rsidP="00F2410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＊</w:t>
      </w:r>
      <w:r w:rsidR="002344EC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その他自分たちで</w:t>
      </w:r>
      <w:r w:rsidR="007E12EC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楽しい行事を</w:t>
      </w:r>
      <w:r w:rsidR="002344EC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創造する。</w:t>
      </w:r>
    </w:p>
    <w:p w:rsidR="00112A37" w:rsidRPr="00447ECE" w:rsidRDefault="00112A37" w:rsidP="00F2410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523D03" w:rsidRPr="00447ECE" w:rsidRDefault="00422279" w:rsidP="00CF080B">
      <w:pPr>
        <w:spacing w:before="0" w:beforeAutospacing="0" w:after="0" w:afterAutospacing="0"/>
        <w:ind w:firstLineChars="100" w:firstLine="211"/>
        <w:rPr>
          <w:rFonts w:ascii="HG丸ｺﾞｼｯｸM-PRO" w:eastAsia="HG丸ｺﾞｼｯｸM-PRO" w:hAnsi="HG丸ｺﾞｼｯｸM-PRO" w:cs="ＭＳ Ｐゴシック"/>
          <w:b/>
          <w:bCs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通常</w:t>
      </w:r>
      <w:r w:rsidR="00CF080B"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のタイムスケジュール</w:t>
      </w:r>
    </w:p>
    <w:p w:rsidR="00CF080B" w:rsidRPr="00447ECE" w:rsidRDefault="001710EC" w:rsidP="00F2410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bCs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　　</w:t>
      </w:r>
      <w:r w:rsidR="00792937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放課後～</w:t>
      </w: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　</w:t>
      </w:r>
      <w:r w:rsidR="008F1451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車利用児童下校時迎え</w:t>
      </w:r>
      <w:r w:rsidR="002B1450"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、出欠席確認</w:t>
      </w:r>
    </w:p>
    <w:p w:rsidR="001710EC" w:rsidRPr="00447ECE" w:rsidRDefault="002B1450" w:rsidP="002B1450">
      <w:pPr>
        <w:spacing w:before="0" w:beforeAutospacing="0" w:after="0" w:afterAutospacing="0"/>
        <w:ind w:firstLineChars="200" w:firstLine="420"/>
        <w:rPr>
          <w:rFonts w:ascii="HG丸ｺﾞｼｯｸM-PRO" w:eastAsia="HG丸ｺﾞｼｯｸM-PRO" w:hAnsi="HG丸ｺﾞｼｯｸM-PRO" w:cs="ＭＳ Ｐゴシック"/>
          <w:bCs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3:00PM</w:t>
      </w:r>
      <w:r w:rsidR="008F1451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～　</w:t>
      </w: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登園後</w:t>
      </w: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ab/>
        <w:t>宿題</w:t>
      </w:r>
    </w:p>
    <w:p w:rsidR="001710EC" w:rsidRPr="00447ECE" w:rsidRDefault="001710EC" w:rsidP="00F2410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bCs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　　</w:t>
      </w:r>
      <w:r w:rsidR="002B1450"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4:00PM</w:t>
      </w:r>
      <w:r w:rsidR="008F1451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～　</w:t>
      </w:r>
      <w:r w:rsidR="002B1450"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おやつ</w:t>
      </w:r>
    </w:p>
    <w:p w:rsidR="002B1450" w:rsidRPr="00447ECE" w:rsidRDefault="008F1451" w:rsidP="00F2410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bCs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　　　　　　　　</w:t>
      </w:r>
      <w:r w:rsidR="002B1450"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清掃</w:t>
      </w:r>
    </w:p>
    <w:p w:rsidR="008A4A12" w:rsidRPr="00447ECE" w:rsidRDefault="002B1450" w:rsidP="0044229E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bCs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　　</w:t>
      </w:r>
      <w:r w:rsidR="005911CC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　　　　　　</w:t>
      </w:r>
      <w:r w:rsidR="008F1451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森や</w:t>
      </w:r>
      <w:r w:rsidR="0039440E"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園庭</w:t>
      </w:r>
      <w:r w:rsidR="008F1451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で遊ぶ　</w:t>
      </w:r>
      <w:r w:rsidR="008A4A12"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読書（図書室）</w:t>
      </w:r>
      <w:r w:rsidR="0039440E"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創作活動など</w:t>
      </w:r>
    </w:p>
    <w:p w:rsidR="001710EC" w:rsidRDefault="003A1F14" w:rsidP="00F2410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bCs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　　</w:t>
      </w:r>
      <w:r w:rsidR="005911CC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5:50</w:t>
      </w:r>
      <w:r w:rsidR="0044229E"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PM</w:t>
      </w: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～</w:t>
      </w:r>
      <w:r w:rsidR="005911CC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　園舎へ移動</w:t>
      </w:r>
    </w:p>
    <w:p w:rsidR="00466F26" w:rsidRPr="00447ECE" w:rsidRDefault="005911CC" w:rsidP="00466F2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bCs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　　～</w:t>
      </w: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7:30PM</w:t>
      </w:r>
      <w:r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　</w:t>
      </w:r>
      <w:r w:rsidR="00440622"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＊遅い児童にはおにぎりの提供があります。</w:t>
      </w:r>
    </w:p>
    <w:p w:rsidR="00DF1CD5" w:rsidRPr="00447ECE" w:rsidRDefault="0039440E" w:rsidP="00FA5BAD">
      <w:pPr>
        <w:spacing w:before="0" w:beforeAutospacing="0" w:after="0" w:afterAutospacing="0"/>
        <w:ind w:left="422" w:hangingChars="200" w:hanging="422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lastRenderedPageBreak/>
        <w:t xml:space="preserve">５　</w:t>
      </w:r>
      <w:r w:rsidR="004D256B" w:rsidRPr="00447ECE">
        <w:rPr>
          <w:rFonts w:ascii="HG丸ｺﾞｼｯｸM-PRO" w:eastAsia="HG丸ｺﾞｼｯｸM-PRO" w:hAnsi="HG丸ｺﾞｼｯｸM-PRO" w:cs="ＭＳ Ｐゴシック"/>
          <w:b/>
          <w:bCs/>
          <w:kern w:val="0"/>
          <w:szCs w:val="21"/>
        </w:rPr>
        <w:t>利用要件</w:t>
      </w:r>
      <w:r w:rsidR="004D256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br/>
      </w:r>
      <w:r w:rsidR="00DF1CD5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近隣の</w:t>
      </w:r>
      <w:r w:rsidR="004D256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小学生で、その保護</w:t>
      </w:r>
      <w:r w:rsidR="00DF1CD5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者が就労等により昼間家庭にいない</w:t>
      </w:r>
      <w:r w:rsidR="004D256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状態が継続する見込がある児童</w:t>
      </w:r>
      <w:r w:rsidR="002D2F4A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「石岡市学童保育条例</w:t>
      </w:r>
      <w:r w:rsidR="00D868CA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に準ずる</w:t>
      </w:r>
      <w:r w:rsidR="002D2F4A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」</w:t>
      </w:r>
      <w:r w:rsidR="00D868CA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。</w:t>
      </w:r>
      <w:r w:rsidR="004D256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br/>
      </w:r>
      <w:r w:rsidR="0044229E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定員　</w:t>
      </w:r>
      <w:r w:rsidR="00686AEA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40</w:t>
      </w:r>
      <w:r w:rsidR="002D2F4A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名　対象　</w:t>
      </w:r>
      <w:r w:rsidR="00DF1CD5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小学1年～6年生</w:t>
      </w:r>
    </w:p>
    <w:p w:rsidR="002458B2" w:rsidRPr="00447ECE" w:rsidRDefault="0039440E" w:rsidP="00DF1CD5">
      <w:pPr>
        <w:spacing w:before="0" w:beforeAutospacing="0" w:after="0" w:afterAutospacing="0"/>
        <w:ind w:left="211" w:hangingChars="100" w:hanging="211"/>
        <w:rPr>
          <w:rFonts w:ascii="HG丸ｺﾞｼｯｸM-PRO" w:eastAsia="HG丸ｺﾞｼｯｸM-PRO" w:hAnsi="HG丸ｺﾞｼｯｸM-PRO" w:cs="ＭＳ Ｐゴシック"/>
          <w:b/>
          <w:bCs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 xml:space="preserve">６　</w:t>
      </w:r>
      <w:r w:rsidR="004D256B" w:rsidRPr="00447ECE">
        <w:rPr>
          <w:rFonts w:ascii="HG丸ｺﾞｼｯｸM-PRO" w:eastAsia="HG丸ｺﾞｼｯｸM-PRO" w:hAnsi="HG丸ｺﾞｼｯｸM-PRO" w:cs="ＭＳ Ｐゴシック"/>
          <w:b/>
          <w:bCs/>
          <w:kern w:val="0"/>
          <w:szCs w:val="21"/>
        </w:rPr>
        <w:t>開設時間等</w:t>
      </w:r>
    </w:p>
    <w:p w:rsidR="00A31E25" w:rsidRPr="00447ECE" w:rsidRDefault="002458B2" w:rsidP="00BD7DDF">
      <w:pPr>
        <w:spacing w:before="0" w:beforeAutospacing="0" w:after="0" w:afterAutospacing="0"/>
        <w:ind w:firstLineChars="200" w:firstLine="42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平日　</w:t>
      </w:r>
      <w:r w:rsidR="008D0E3A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　</w:t>
      </w:r>
      <w:r w:rsidR="008A5056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　</w:t>
      </w:r>
      <w:r w:rsidR="0044229E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 w:rsidR="008A5056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7:00AM</w:t>
      </w:r>
      <w:r w:rsidR="003A1F14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～</w:t>
      </w:r>
      <w:r w:rsidR="0044229E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7:30PM</w:t>
      </w:r>
    </w:p>
    <w:p w:rsidR="00F61EB3" w:rsidRDefault="00F61EB3" w:rsidP="00423B80">
      <w:pPr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土　</w:t>
      </w:r>
      <w:r w:rsidR="00736AE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　　　　</w:t>
      </w: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7:00AM～</w:t>
      </w:r>
      <w:r w:rsidR="00BD7DD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7:0</w:t>
      </w: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0PM</w:t>
      </w:r>
    </w:p>
    <w:p w:rsidR="009D6F3E" w:rsidRDefault="00466F26" w:rsidP="00423B80">
      <w:pPr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日、祭日</w:t>
      </w:r>
      <w:r w:rsidR="00736AE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</w:t>
      </w: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 w:rsidR="00DF1CD5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　</w:t>
      </w:r>
      <w:r w:rsidR="00F61EB3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8</w:t>
      </w:r>
      <w:r w:rsidR="0044229E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:00AM～</w:t>
      </w:r>
      <w:r w:rsidR="00BD7DD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6:3</w:t>
      </w:r>
      <w:r w:rsidR="0044229E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0PM</w:t>
      </w:r>
      <w:r w:rsidR="006D6814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（日曜祝日で学童のみの場合、利用出来ません）</w:t>
      </w:r>
    </w:p>
    <w:p w:rsidR="007C55E0" w:rsidRDefault="007C55E0" w:rsidP="00423B80">
      <w:pPr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お盆期間（８月１３日～１６日）、年末（１２月２９日～１２月３１日）は</w:t>
      </w:r>
      <w:r w:rsidR="00837F9B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祝日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扱い</w:t>
      </w:r>
    </w:p>
    <w:p w:rsidR="004500E5" w:rsidRPr="00447ECE" w:rsidRDefault="009D6F3E" w:rsidP="00511C25">
      <w:pPr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振替休日、学校創立記念日、祭事、休校、学級閉鎖</w:t>
      </w:r>
      <w:r w:rsidR="007C55E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の場合は受け入れ（本人の体調不良の場合は受け入れ不可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））</w:t>
      </w:r>
      <w:r w:rsidR="007E12EC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br/>
      </w:r>
      <w:r w:rsidR="004D256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閉設日</w:t>
      </w:r>
      <w:r w:rsidR="004D256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br/>
      </w:r>
      <w:r w:rsidR="006F3F01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　</w:t>
      </w:r>
      <w:r w:rsidR="007C55E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１月１日～</w:t>
      </w:r>
      <w:r w:rsidR="004D256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1月3日</w:t>
      </w:r>
      <w:r w:rsidR="00DF1CD5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 w:rsidR="00E2699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その他</w:t>
      </w:r>
      <w:r w:rsidR="00E2699B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園長が必要と認めた日</w:t>
      </w:r>
    </w:p>
    <w:p w:rsidR="00686AEA" w:rsidRDefault="0039440E" w:rsidP="00686AEA">
      <w:pPr>
        <w:spacing w:before="0" w:beforeAutospacing="0" w:after="0" w:afterAutospacing="0"/>
        <w:ind w:left="211" w:hangingChars="100" w:hanging="211"/>
        <w:rPr>
          <w:rFonts w:ascii="HG丸ｺﾞｼｯｸM-PRO" w:eastAsia="HG丸ｺﾞｼｯｸM-PRO" w:hAnsi="HG丸ｺﾞｼｯｸM-PRO" w:cs="ＭＳ Ｐゴシック"/>
          <w:b/>
          <w:bCs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 xml:space="preserve">７　</w:t>
      </w:r>
      <w:r w:rsidR="004D256B" w:rsidRPr="00447ECE">
        <w:rPr>
          <w:rFonts w:ascii="HG丸ｺﾞｼｯｸM-PRO" w:eastAsia="HG丸ｺﾞｼｯｸM-PRO" w:hAnsi="HG丸ｺﾞｼｯｸM-PRO" w:cs="ＭＳ Ｐゴシック"/>
          <w:b/>
          <w:bCs/>
          <w:kern w:val="0"/>
          <w:szCs w:val="21"/>
        </w:rPr>
        <w:t>利用料等</w:t>
      </w:r>
    </w:p>
    <w:p w:rsidR="00235049" w:rsidRDefault="00235049" w:rsidP="00686AEA">
      <w:pPr>
        <w:spacing w:before="0" w:beforeAutospacing="0" w:after="0" w:afterAutospacing="0"/>
        <w:ind w:leftChars="100" w:left="210" w:firstLineChars="100" w:firstLine="210"/>
        <w:rPr>
          <w:rFonts w:ascii="HG丸ｺﾞｼｯｸM-PRO" w:eastAsia="HG丸ｺﾞｼｯｸM-PRO" w:hAnsi="HG丸ｺﾞｼｯｸM-PRO" w:cs="ＭＳ Ｐゴシック"/>
          <w:bCs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傷害保険に加入します、保険料は１口８００円X２口で1,600円</w:t>
      </w:r>
      <w:r w:rsidR="009D6F3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（半額園負担）</w:t>
      </w:r>
    </w:p>
    <w:p w:rsidR="00235049" w:rsidRDefault="00235049" w:rsidP="00235049">
      <w:pPr>
        <w:spacing w:before="0" w:beforeAutospacing="0" w:after="0" w:afterAutospacing="0"/>
        <w:ind w:leftChars="100" w:left="210" w:firstLineChars="100" w:firstLine="210"/>
        <w:rPr>
          <w:rFonts w:ascii="HG丸ｺﾞｼｯｸM-PRO" w:eastAsia="HG丸ｺﾞｼｯｸM-PRO" w:hAnsi="HG丸ｺﾞｼｯｸM-PRO" w:cs="ＭＳ Ｐゴシック"/>
          <w:bCs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半額800円分園で負担します。園負担分と合わせて3月中に支払いで立替ておきます。</w:t>
      </w:r>
    </w:p>
    <w:p w:rsidR="006C4579" w:rsidRPr="00235049" w:rsidRDefault="00235049" w:rsidP="00235049">
      <w:pPr>
        <w:spacing w:before="0" w:beforeAutospacing="0" w:after="0" w:afterAutospacing="0"/>
        <w:ind w:leftChars="100" w:left="210" w:firstLineChars="100" w:firstLine="210"/>
        <w:rPr>
          <w:rFonts w:ascii="HG丸ｺﾞｼｯｸM-PRO" w:eastAsia="HG丸ｺﾞｼｯｸM-PRO" w:hAnsi="HG丸ｺﾞｼｯｸM-PRO" w:cs="ＭＳ Ｐゴシック"/>
          <w:bCs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4月1日にお渡しする集金袋で集めます。</w:t>
      </w:r>
      <w:r w:rsidR="004D256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br/>
      </w:r>
      <w:r w:rsidR="00E2595C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保育料</w:t>
      </w:r>
      <w:r w:rsidR="008654FC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（</w:t>
      </w:r>
      <w:r w:rsidR="00B22936">
        <w:rPr>
          <w:rFonts w:ascii="HG丸ｺﾞｼｯｸM-PRO" w:eastAsia="HG丸ｺﾞｼｯｸM-PRO" w:hAnsi="HG丸ｺﾞｼｯｸM-PRO" w:cs="ＭＳ Ｐゴシック"/>
          <w:kern w:val="0"/>
          <w:szCs w:val="21"/>
        </w:rPr>
        <w:t>月極）</w:t>
      </w:r>
      <w:r w:rsidR="00E2595C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ab/>
      </w:r>
      <w:r w:rsidR="006C457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4</w:t>
      </w:r>
      <w:r w:rsidR="004D256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,000</w:t>
      </w:r>
      <w:r w:rsidR="00E2699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円</w:t>
      </w:r>
      <w:r w:rsidR="00686AEA">
        <w:rPr>
          <w:rFonts w:ascii="HG丸ｺﾞｼｯｸM-PRO" w:eastAsia="HG丸ｺﾞｼｯｸM-PRO" w:hAnsi="HG丸ｺﾞｼｯｸM-PRO" w:cs="ＭＳ Ｐゴシック"/>
          <w:kern w:val="0"/>
          <w:szCs w:val="21"/>
        </w:rPr>
        <w:t xml:space="preserve">　二人目以降3,000円</w:t>
      </w:r>
    </w:p>
    <w:p w:rsidR="006C4579" w:rsidRPr="006C4579" w:rsidRDefault="006C4579" w:rsidP="006C4579">
      <w:pPr>
        <w:spacing w:before="0" w:beforeAutospacing="0" w:after="0" w:afterAutospacing="0"/>
        <w:ind w:left="211" w:hangingChars="100" w:hanging="211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おやつ</w:t>
      </w: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代</w:t>
      </w:r>
      <w:r w:rsidR="00837F9B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（月極</w:t>
      </w:r>
      <w:r w:rsidR="00235049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）</w:t>
      </w: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1</w:t>
      </w: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,000円</w:t>
      </w:r>
    </w:p>
    <w:p w:rsidR="0044229E" w:rsidRPr="00447ECE" w:rsidRDefault="0044229E" w:rsidP="0044229E">
      <w:pPr>
        <w:spacing w:before="0" w:beforeAutospacing="0" w:after="0" w:afterAutospacing="0"/>
        <w:ind w:left="211" w:hangingChars="100" w:hanging="211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 xml:space="preserve">　　</w:t>
      </w:r>
      <w:r w:rsidR="00E2595C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車迎</w:t>
      </w: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代</w:t>
      </w:r>
      <w:r w:rsidR="004849EF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（月極）</w:t>
      </w:r>
      <w:r w:rsidR="004849EF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ab/>
      </w:r>
      <w:r w:rsidR="0058395A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4</w:t>
      </w:r>
      <w:r w:rsidRPr="00447E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,000円</w:t>
      </w:r>
      <w:r w:rsidR="00686AEA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 xml:space="preserve">　二人目以降</w:t>
      </w:r>
      <w:r w:rsidR="0058395A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3</w:t>
      </w:r>
      <w:r w:rsidR="00686AEA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,000円</w:t>
      </w:r>
    </w:p>
    <w:p w:rsidR="00447ECE" w:rsidRDefault="00447ECE" w:rsidP="00686AEA">
      <w:pPr>
        <w:spacing w:before="0" w:beforeAutospacing="0" w:after="0" w:afterAutospacing="0"/>
        <w:ind w:firstLineChars="100" w:firstLine="211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 xml:space="preserve">　</w:t>
      </w:r>
      <w:r w:rsidR="009D6F3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８月</w:t>
      </w:r>
      <w:r w:rsidR="00E2595C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ab/>
      </w:r>
      <w:r w:rsidR="00E2595C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ab/>
      </w:r>
      <w:r w:rsidR="00686AEA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14</w:t>
      </w:r>
      <w:r w:rsidR="00DC7F27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,</w:t>
      </w:r>
      <w:r w:rsidR="006F3F01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000円</w:t>
      </w:r>
      <w:r w:rsidR="007C55E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（７月、冬休み、春休みは月額通り）</w:t>
      </w:r>
    </w:p>
    <w:p w:rsidR="00837F9B" w:rsidRDefault="00837F9B" w:rsidP="00837F9B">
      <w:pPr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日曜、祝日利用料１回　５００円（おやつ代含む）</w:t>
      </w:r>
    </w:p>
    <w:p w:rsidR="00413207" w:rsidRDefault="00413207" w:rsidP="00837F9B">
      <w:pPr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平日延長保育料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ab/>
        <w:t>PM6:00～PM7:00　月／５００円</w:t>
      </w:r>
    </w:p>
    <w:p w:rsidR="00413207" w:rsidRDefault="00413207" w:rsidP="00413207">
      <w:pPr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ab/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ab/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ab/>
        <w:t>PM7:00～PM7:30　日／３００円</w:t>
      </w:r>
    </w:p>
    <w:p w:rsidR="00413207" w:rsidRDefault="00413207" w:rsidP="00413207">
      <w:pPr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土曜延長保育料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ab/>
        <w:t>PM6:00～　３０分毎３００円</w:t>
      </w:r>
    </w:p>
    <w:p w:rsidR="00413207" w:rsidRDefault="00413207" w:rsidP="00413207">
      <w:pPr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土曜給食</w:t>
      </w:r>
      <w:r w:rsidR="00283C7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１食（３００円）</w:t>
      </w:r>
      <w:r w:rsidR="00E2595C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土曜日利用は</w:t>
      </w:r>
      <w:r w:rsidR="00283C7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両親とも勤務の場合に限ります</w:t>
      </w:r>
    </w:p>
    <w:p w:rsidR="009D6F3E" w:rsidRDefault="00936366" w:rsidP="0093636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b/>
          <w:bCs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 xml:space="preserve">　　</w:t>
      </w:r>
      <w:r w:rsidR="009D6F3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外部の児童</w:t>
      </w:r>
    </w:p>
    <w:p w:rsidR="009D6F3E" w:rsidRDefault="00FB6F89" w:rsidP="009D6F3E">
      <w:pPr>
        <w:spacing w:before="0" w:beforeAutospacing="0" w:after="0" w:afterAutospacing="0"/>
        <w:ind w:firstLineChars="200" w:firstLine="42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一時利用</w:t>
      </w:r>
      <w:r w:rsidR="00C3223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（</w:t>
      </w:r>
      <w:r w:rsid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１日</w:t>
      </w:r>
      <w:r w:rsidR="00C3223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）</w:t>
      </w:r>
      <w:r w:rsidR="00936366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 w:rsid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1,000円</w:t>
      </w:r>
    </w:p>
    <w:p w:rsidR="00F61EB3" w:rsidRDefault="009D6F3E" w:rsidP="009D6F3E">
      <w:pPr>
        <w:spacing w:before="0" w:beforeAutospacing="0" w:after="0" w:afterAutospacing="0"/>
        <w:ind w:firstLineChars="200" w:firstLine="42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/>
          <w:kern w:val="0"/>
          <w:szCs w:val="21"/>
        </w:rPr>
        <w:t xml:space="preserve">夏休み期間　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ＭＳ Ｐゴシック"/>
          <w:kern w:val="0"/>
          <w:szCs w:val="21"/>
        </w:rPr>
        <w:t xml:space="preserve">　19,000円</w:t>
      </w:r>
      <w:r w:rsidR="004D5375">
        <w:rPr>
          <w:rFonts w:ascii="HG丸ｺﾞｼｯｸM-PRO" w:eastAsia="HG丸ｺﾞｼｯｸM-PRO" w:hAnsi="HG丸ｺﾞｼｯｸM-PRO" w:cs="ＭＳ Ｐゴシック"/>
          <w:kern w:val="0"/>
          <w:szCs w:val="21"/>
        </w:rPr>
        <w:t xml:space="preserve">　＋　おやつ代1,000円</w:t>
      </w:r>
      <w:r w:rsidR="00E2699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br/>
      </w:r>
      <w:r w:rsidR="0039440E"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 xml:space="preserve">８　</w:t>
      </w:r>
      <w:r w:rsidR="00E2699B" w:rsidRPr="00447ECE">
        <w:rPr>
          <w:rFonts w:ascii="HG丸ｺﾞｼｯｸM-PRO" w:eastAsia="HG丸ｺﾞｼｯｸM-PRO" w:hAnsi="HG丸ｺﾞｼｯｸM-PRO" w:cs="ＭＳ Ｐゴシック"/>
          <w:b/>
          <w:bCs/>
          <w:kern w:val="0"/>
          <w:szCs w:val="21"/>
        </w:rPr>
        <w:t>お弁当について</w:t>
      </w:r>
      <w:r w:rsidR="00E2699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br/>
      </w:r>
      <w:r w:rsidR="00B056F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 xml:space="preserve">　</w:t>
      </w:r>
      <w:r w:rsidR="00130E85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 w:rsidR="00B056FB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日曜日、</w:t>
      </w:r>
      <w:r w:rsidR="00E2699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休日、短</w:t>
      </w:r>
      <w:r w:rsidR="007E12EC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縮授業日など給食のない日は、</w:t>
      </w:r>
      <w:r w:rsidR="00E2699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弁</w:t>
      </w:r>
      <w:r w:rsidR="007E12EC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t>当を持参</w:t>
      </w:r>
      <w:r w:rsidR="007E12EC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。</w:t>
      </w:r>
    </w:p>
    <w:p w:rsidR="0035110B" w:rsidRDefault="00F61EB3" w:rsidP="00F61EB3">
      <w:pPr>
        <w:spacing w:before="0" w:beforeAutospacing="0" w:after="0" w:afterAutospacing="0"/>
        <w:ind w:firstLineChars="200" w:firstLine="42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（但し夏休みは自分たちで昼食を用意する）</w:t>
      </w:r>
      <w:r w:rsidR="00E2699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br/>
      </w:r>
      <w:r w:rsidR="008A4A12"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９　安全対策</w:t>
      </w:r>
      <w:r w:rsidR="00466F26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br/>
      </w:r>
      <w:r w:rsidR="00B056FB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</w:t>
      </w:r>
      <w:r w:rsidR="006F3F01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下校時の安全確保については</w:t>
      </w:r>
      <w:r w:rsidR="008A4A12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別途計画する</w:t>
      </w:r>
    </w:p>
    <w:p w:rsidR="0035110B" w:rsidRDefault="0035110B" w:rsidP="0035110B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１０</w:t>
      </w:r>
      <w:r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父母会</w:t>
      </w:r>
      <w:r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br/>
      </w: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今迄通りそとの保育園の父母会に入ります</w:t>
      </w:r>
    </w:p>
    <w:p w:rsidR="006D6814" w:rsidRDefault="006D6814" w:rsidP="0035110B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父母会費　600円　２人目から300円　当園に弟妹がいる場合も同様</w:t>
      </w:r>
    </w:p>
    <w:p w:rsidR="00D2173F" w:rsidRDefault="0035110B" w:rsidP="00D2173F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b/>
          <w:bCs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１１</w:t>
      </w:r>
      <w:r w:rsidRPr="00447E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送迎</w:t>
      </w:r>
      <w:r w:rsidR="00D2173F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Cs w:val="21"/>
        </w:rPr>
        <w:t>について</w:t>
      </w:r>
    </w:p>
    <w:p w:rsidR="00B056FB" w:rsidRPr="00D2173F" w:rsidRDefault="00D2173F" w:rsidP="00D2173F">
      <w:pPr>
        <w:spacing w:before="0" w:beforeAutospacing="0" w:after="0" w:afterAutospacing="0"/>
        <w:ind w:firstLineChars="200" w:firstLine="420"/>
        <w:rPr>
          <w:rFonts w:ascii="HG丸ｺﾞｼｯｸM-PRO" w:eastAsia="HG丸ｺﾞｼｯｸM-PRO" w:hAnsi="HG丸ｺﾞｼｯｸM-PRO" w:cs="ＭＳ Ｐゴシック"/>
          <w:b/>
          <w:bCs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東小学校１年生の迎えはゲオまで指定時間に行きます、</w:t>
      </w:r>
      <w:r w:rsidR="00A015CE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例年ですと約１週間は付き添い</w:t>
      </w:r>
      <w:r w:rsidR="00312E73">
        <w:rPr>
          <w:rFonts w:ascii="HG丸ｺﾞｼｯｸM-PRO" w:eastAsia="HG丸ｺﾞｼｯｸM-PRO" w:hAnsi="HG丸ｺﾞｼｯｸM-PRO" w:cs="ＭＳ Ｐゴシック" w:hint="eastAsia"/>
          <w:bCs/>
          <w:kern w:val="0"/>
          <w:szCs w:val="21"/>
        </w:rPr>
        <w:t>ます。その後は１年生だけの集団下校になりますが、途中まで様子を見に行く予定です。</w:t>
      </w:r>
      <w:r w:rsidR="0035110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br/>
      </w:r>
      <w:r w:rsidR="0035110B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lastRenderedPageBreak/>
        <w:t xml:space="preserve">　　</w:t>
      </w:r>
      <w:r w:rsidR="00312E73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バス送迎での小学校の対応は</w:t>
      </w:r>
      <w:r w:rsidR="0035110B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15</w:t>
      </w:r>
      <w:r w:rsidR="0035110B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名程度可能です。利用条件等</w:t>
      </w:r>
      <w:r w:rsidR="0035110B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はお尋ねください。</w:t>
      </w:r>
      <w:r w:rsidR="00E2699B" w:rsidRPr="00447ECE">
        <w:rPr>
          <w:rFonts w:ascii="HG丸ｺﾞｼｯｸM-PRO" w:eastAsia="HG丸ｺﾞｼｯｸM-PRO" w:hAnsi="HG丸ｺﾞｼｯｸM-PRO" w:cs="ＭＳ Ｐゴシック"/>
          <w:kern w:val="0"/>
          <w:szCs w:val="21"/>
        </w:rPr>
        <w:br/>
      </w:r>
      <w:r w:rsidR="0035110B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>１２</w:t>
      </w:r>
      <w:r w:rsidR="004500E5" w:rsidRPr="00447ECE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 xml:space="preserve">　その他</w:t>
      </w:r>
    </w:p>
    <w:p w:rsidR="00D2173F" w:rsidRPr="00447ECE" w:rsidRDefault="00D2173F" w:rsidP="0035110B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>持ち物について</w:t>
      </w:r>
    </w:p>
    <w:p w:rsidR="00D2173F" w:rsidRDefault="00D2173F" w:rsidP="00D2173F">
      <w:pPr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新１</w:t>
      </w:r>
      <w:r w:rsidR="0035110B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年生は４月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１日</w:t>
      </w:r>
      <w:r w:rsidR="0035110B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から始業式、入学式まで・・・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弁当、ハンカチ、雑巾、着替え、２年生以上は勉強道具を、持ち物にはすべて名前を付けてください、靴下にも忘れずお願いします。現在、消しゴム、鉛筆等の忘れ物が非常に多く困っております。自分のものを大切にする習慣をつけていきましょう。</w:t>
      </w:r>
    </w:p>
    <w:p w:rsidR="00D2173F" w:rsidRPr="00D2173F" w:rsidRDefault="00D2173F" w:rsidP="00D2173F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b/>
          <w:kern w:val="0"/>
          <w:szCs w:val="21"/>
        </w:rPr>
      </w:pPr>
      <w:r w:rsidRPr="00D2173F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>出欠確認について</w:t>
      </w:r>
    </w:p>
    <w:p w:rsidR="0035110B" w:rsidRPr="00D2173F" w:rsidRDefault="00D2173F" w:rsidP="00D2173F">
      <w:pPr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/>
          <w:kern w:val="0"/>
          <w:szCs w:val="21"/>
        </w:rPr>
        <w:t>出欠簿の記入については、おやつの準備</w:t>
      </w:r>
      <w:r w:rsidR="00312E73">
        <w:rPr>
          <w:rFonts w:ascii="HG丸ｺﾞｼｯｸM-PRO" w:eastAsia="HG丸ｺﾞｼｯｸM-PRO" w:hAnsi="HG丸ｺﾞｼｯｸM-PRO" w:cs="ＭＳ Ｐゴシック"/>
          <w:kern w:val="0"/>
          <w:szCs w:val="21"/>
        </w:rPr>
        <w:t>や送迎時間</w:t>
      </w:r>
      <w:r>
        <w:rPr>
          <w:rFonts w:ascii="HG丸ｺﾞｼｯｸM-PRO" w:eastAsia="HG丸ｺﾞｼｯｸM-PRO" w:hAnsi="HG丸ｺﾞｼｯｸM-PRO" w:cs="ＭＳ Ｐゴシック"/>
          <w:kern w:val="0"/>
          <w:szCs w:val="21"/>
        </w:rPr>
        <w:t>の都合がありますので、必ず</w:t>
      </w:r>
      <w:r w:rsidR="00312E73">
        <w:rPr>
          <w:rFonts w:ascii="HG丸ｺﾞｼｯｸM-PRO" w:eastAsia="HG丸ｺﾞｼｯｸM-PRO" w:hAnsi="HG丸ｺﾞｼｯｸM-PRO" w:cs="ＭＳ Ｐゴシック"/>
          <w:kern w:val="0"/>
          <w:szCs w:val="21"/>
        </w:rPr>
        <w:t>朝</w:t>
      </w:r>
      <w:r w:rsidR="009D6F3E">
        <w:rPr>
          <w:rFonts w:ascii="HG丸ｺﾞｼｯｸM-PRO" w:eastAsia="HG丸ｺﾞｼｯｸM-PRO" w:hAnsi="HG丸ｺﾞｼｯｸM-PRO" w:cs="ＭＳ Ｐゴシック"/>
          <w:kern w:val="0"/>
          <w:szCs w:val="21"/>
        </w:rPr>
        <w:t>９時</w:t>
      </w:r>
      <w:r>
        <w:rPr>
          <w:rFonts w:ascii="HG丸ｺﾞｼｯｸM-PRO" w:eastAsia="HG丸ｺﾞｼｯｸM-PRO" w:hAnsi="HG丸ｺﾞｼｯｸM-PRO" w:cs="ＭＳ Ｐゴシック"/>
          <w:kern w:val="0"/>
          <w:szCs w:val="21"/>
        </w:rPr>
        <w:t>までには記入あるいは、連絡をお願いします。</w:t>
      </w:r>
    </w:p>
    <w:p w:rsidR="00D2173F" w:rsidRPr="00447ECE" w:rsidRDefault="00312E73" w:rsidP="0035110B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バス送迎は、鈴木</w:t>
      </w:r>
      <w:r w:rsidR="009D6F3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さん、前島さんにお願いしてあります、子ども達との顔合わせは４月7日（木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）に行います。</w:t>
      </w:r>
    </w:p>
    <w:p w:rsidR="00837044" w:rsidRPr="00447ECE" w:rsidRDefault="002D2F4A" w:rsidP="00466F2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　</w:t>
      </w:r>
    </w:p>
    <w:p w:rsidR="00837044" w:rsidRPr="00447ECE" w:rsidRDefault="00837044" w:rsidP="00466F2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b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>学</w:t>
      </w:r>
      <w:r w:rsidR="00312E73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>童</w:t>
      </w:r>
      <w:r w:rsidRPr="00447ECE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</w:rPr>
        <w:t>館の施設概略</w:t>
      </w:r>
    </w:p>
    <w:p w:rsidR="00837044" w:rsidRPr="00447ECE" w:rsidRDefault="00837044" w:rsidP="00466F2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床面積</w:t>
      </w:r>
      <w:r w:rsidR="0039440E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ab/>
      </w:r>
      <w:r w:rsidR="00112A37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約121</w:t>
      </w:r>
      <w:r w:rsidR="007E12EC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㎡</w:t>
      </w:r>
    </w:p>
    <w:p w:rsidR="00837044" w:rsidRPr="00447ECE" w:rsidRDefault="0039440E" w:rsidP="00466F2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主な施設</w:t>
      </w: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ab/>
      </w:r>
      <w:r w:rsidR="007F31C4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・</w:t>
      </w:r>
      <w:r w:rsidR="00BA6CC9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遊戯室</w:t>
      </w:r>
      <w:r w:rsidR="007F31C4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・図書室　　・キッチン　　・</w:t>
      </w: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ベランダ</w:t>
      </w:r>
    </w:p>
    <w:p w:rsidR="00837044" w:rsidRPr="00447ECE" w:rsidRDefault="006F3F01" w:rsidP="00CC55F4">
      <w:pPr>
        <w:spacing w:before="0" w:beforeAutospacing="0" w:after="0" w:afterAutospacing="0"/>
        <w:ind w:left="840" w:firstLine="84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近くの</w:t>
      </w:r>
      <w:r w:rsidR="00837044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遊び場　</w:t>
      </w:r>
      <w:r w:rsidR="00130E85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 w:rsidR="00837044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そとの保育園園庭（</w:t>
      </w:r>
      <w:r w:rsidR="00591346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2000</w:t>
      </w:r>
      <w:r w:rsidR="003F4E1C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㎡）　</w:t>
      </w:r>
      <w:r w:rsidR="00837044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こどもの森（</w:t>
      </w:r>
      <w:r w:rsidR="00A31E25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6</w:t>
      </w:r>
      <w:r w:rsidR="00837044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000㎡）</w:t>
      </w:r>
    </w:p>
    <w:p w:rsidR="00874766" w:rsidRPr="00447ECE" w:rsidRDefault="00874766" w:rsidP="0039440E">
      <w:pPr>
        <w:spacing w:before="0" w:beforeAutospacing="0" w:after="0" w:afterAutospacing="0"/>
        <w:ind w:left="840" w:firstLine="84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周囲の森（林）、小川、東大橋の自然</w:t>
      </w:r>
    </w:p>
    <w:p w:rsidR="00686AEA" w:rsidRPr="00686AEA" w:rsidRDefault="00283C79" w:rsidP="00466F2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指導員</w:t>
      </w:r>
      <w:r w:rsidR="00874766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　</w:t>
      </w:r>
      <w:r w:rsidR="00686AEA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藤枝健地、田口栄、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大内耕大、高野ちよみ、</w:t>
      </w:r>
      <w:r w:rsidR="00D868CA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常時</w:t>
      </w:r>
      <w:r w:rsidR="00686AEA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3</w:t>
      </w:r>
      <w:r w:rsidR="00591379" w:rsidRPr="00447EC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名</w:t>
      </w:r>
    </w:p>
    <w:p w:rsidR="00874766" w:rsidRPr="006048DE" w:rsidRDefault="00874766" w:rsidP="00466F26">
      <w:pPr>
        <w:spacing w:before="0" w:beforeAutospacing="0" w:after="0" w:afterAutospacing="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tbl>
      <w:tblPr>
        <w:tblStyle w:val="ab"/>
        <w:tblW w:w="0" w:type="auto"/>
        <w:tblInd w:w="648" w:type="dxa"/>
        <w:tblLook w:val="04A0"/>
      </w:tblPr>
      <w:tblGrid>
        <w:gridCol w:w="7560"/>
      </w:tblGrid>
      <w:tr w:rsidR="004500E5" w:rsidRPr="00447ECE" w:rsidTr="004500E5">
        <w:tc>
          <w:tcPr>
            <w:tcW w:w="7560" w:type="dxa"/>
          </w:tcPr>
          <w:p w:rsidR="00FA5BAD" w:rsidRPr="00447ECE" w:rsidRDefault="00FA5BAD" w:rsidP="004500E5">
            <w:pPr>
              <w:spacing w:before="0" w:beforeAutospacing="0" w:after="0" w:afterAutospacing="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:rsidR="004500E5" w:rsidRPr="00447ECE" w:rsidRDefault="00112A37" w:rsidP="00112A37">
            <w:pPr>
              <w:spacing w:before="0" w:beforeAutospacing="0" w:after="0" w:afterAutospacing="0"/>
              <w:ind w:firstLineChars="100" w:firstLine="24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連絡先：</w:t>
            </w:r>
            <w:r w:rsidR="004500E5"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社会福祉法人陽光会　そとの保育園</w:t>
            </w:r>
          </w:p>
          <w:p w:rsidR="004500E5" w:rsidRPr="00447ECE" w:rsidRDefault="008654FC" w:rsidP="004500E5">
            <w:pPr>
              <w:spacing w:before="0" w:beforeAutospacing="0" w:after="0" w:afterAutospacing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="004500E5"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〒</w:t>
            </w:r>
            <w:r w:rsidR="00112A37"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315-0031</w:t>
            </w:r>
            <w:r w:rsidR="004500E5"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石岡市東大橋</w:t>
            </w:r>
            <w:r w:rsidR="00112A37"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1639-2</w:t>
            </w:r>
          </w:p>
          <w:p w:rsidR="004500E5" w:rsidRPr="00447ECE" w:rsidRDefault="0039440E" w:rsidP="004500E5">
            <w:pPr>
              <w:spacing w:before="0" w:beforeAutospacing="0" w:after="0" w:afterAutospacing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℡</w:t>
            </w:r>
            <w:r w:rsidR="00112A37"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：26-3508　　Fax：56-4853</w:t>
            </w:r>
          </w:p>
          <w:p w:rsidR="004500E5" w:rsidRDefault="00112A37" w:rsidP="004500E5">
            <w:pPr>
              <w:spacing w:before="0" w:beforeAutospacing="0" w:after="0" w:afterAutospacing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HP</w:t>
            </w:r>
            <w:r w:rsidR="008654FC"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4500E5" w:rsidRPr="00447EC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htt</w:t>
            </w:r>
            <w:r w:rsidR="00283C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p:// sotono.kids.coocan.jp</w:t>
            </w:r>
          </w:p>
          <w:p w:rsidR="00283C79" w:rsidRPr="00283C79" w:rsidRDefault="006048DE" w:rsidP="004500E5">
            <w:pPr>
              <w:spacing w:before="0" w:beforeAutospacing="0" w:after="0" w:afterAutospacing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MAIL sotonotti@nifty.com</w:t>
            </w:r>
          </w:p>
          <w:p w:rsidR="004500E5" w:rsidRPr="00447ECE" w:rsidRDefault="004500E5" w:rsidP="00466F26">
            <w:pPr>
              <w:spacing w:before="0" w:beforeAutospacing="0" w:after="0" w:afterAutospacing="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bookmarkStart w:id="1" w:name="_GoBack"/>
            <w:bookmarkEnd w:id="1"/>
          </w:p>
        </w:tc>
      </w:tr>
    </w:tbl>
    <w:p w:rsidR="00874766" w:rsidRPr="00447ECE" w:rsidRDefault="00874766" w:rsidP="008654FC">
      <w:pPr>
        <w:tabs>
          <w:tab w:val="left" w:pos="5085"/>
        </w:tabs>
        <w:rPr>
          <w:rFonts w:ascii="HG丸ｺﾞｼｯｸM-PRO" w:eastAsia="HG丸ｺﾞｼｯｸM-PRO" w:hAnsi="HG丸ｺﾞｼｯｸM-PRO" w:cs="ＭＳ Ｐゴシック"/>
          <w:szCs w:val="21"/>
        </w:rPr>
      </w:pPr>
    </w:p>
    <w:sectPr w:rsidR="00874766" w:rsidRPr="00447ECE" w:rsidSect="00312E73">
      <w:pgSz w:w="11906" w:h="16838" w:code="9"/>
      <w:pgMar w:top="1474" w:right="1418" w:bottom="1134" w:left="1418" w:header="851" w:footer="992" w:gutter="0"/>
      <w:cols w:space="425"/>
      <w:docGrid w:type="lines" w:linePitch="3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E73" w:rsidRDefault="00F45E73" w:rsidP="00E2699B">
      <w:r>
        <w:separator/>
      </w:r>
    </w:p>
  </w:endnote>
  <w:endnote w:type="continuationSeparator" w:id="0">
    <w:p w:rsidR="00F45E73" w:rsidRDefault="00F45E73" w:rsidP="00E2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E73" w:rsidRDefault="00F45E73" w:rsidP="00E2699B">
      <w:r>
        <w:separator/>
      </w:r>
    </w:p>
  </w:footnote>
  <w:footnote w:type="continuationSeparator" w:id="0">
    <w:p w:rsidR="00F45E73" w:rsidRDefault="00F45E73" w:rsidP="00E26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52CDA"/>
    <w:multiLevelType w:val="hybridMultilevel"/>
    <w:tmpl w:val="84DC7434"/>
    <w:lvl w:ilvl="0" w:tplc="8F24D4C8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FF0000"/>
        <w:sz w:val="2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56B"/>
    <w:rsid w:val="00014604"/>
    <w:rsid w:val="00036F25"/>
    <w:rsid w:val="000D67BB"/>
    <w:rsid w:val="000E28B0"/>
    <w:rsid w:val="000F17B5"/>
    <w:rsid w:val="00112A37"/>
    <w:rsid w:val="00127581"/>
    <w:rsid w:val="00130E85"/>
    <w:rsid w:val="001710EC"/>
    <w:rsid w:val="001844C8"/>
    <w:rsid w:val="001C37E0"/>
    <w:rsid w:val="00216E02"/>
    <w:rsid w:val="00230192"/>
    <w:rsid w:val="002344EC"/>
    <w:rsid w:val="00235049"/>
    <w:rsid w:val="0024267A"/>
    <w:rsid w:val="002458B2"/>
    <w:rsid w:val="0027276F"/>
    <w:rsid w:val="00283C79"/>
    <w:rsid w:val="002B1450"/>
    <w:rsid w:val="002C6C0E"/>
    <w:rsid w:val="002D2F4A"/>
    <w:rsid w:val="002F1806"/>
    <w:rsid w:val="00304785"/>
    <w:rsid w:val="00312E73"/>
    <w:rsid w:val="003366B2"/>
    <w:rsid w:val="0035110B"/>
    <w:rsid w:val="00392E26"/>
    <w:rsid w:val="0039440E"/>
    <w:rsid w:val="003A1F14"/>
    <w:rsid w:val="003B00A1"/>
    <w:rsid w:val="003B0DDA"/>
    <w:rsid w:val="003F4E1C"/>
    <w:rsid w:val="00404476"/>
    <w:rsid w:val="00413207"/>
    <w:rsid w:val="00422279"/>
    <w:rsid w:val="00423B80"/>
    <w:rsid w:val="00440622"/>
    <w:rsid w:val="0044229E"/>
    <w:rsid w:val="0044524A"/>
    <w:rsid w:val="00447ECE"/>
    <w:rsid w:val="004500E5"/>
    <w:rsid w:val="00466F26"/>
    <w:rsid w:val="004836F5"/>
    <w:rsid w:val="004849EF"/>
    <w:rsid w:val="004A6706"/>
    <w:rsid w:val="004D256B"/>
    <w:rsid w:val="004D5375"/>
    <w:rsid w:val="004D6241"/>
    <w:rsid w:val="004E5CAE"/>
    <w:rsid w:val="004F41D3"/>
    <w:rsid w:val="00511C25"/>
    <w:rsid w:val="00522636"/>
    <w:rsid w:val="00523D03"/>
    <w:rsid w:val="00580031"/>
    <w:rsid w:val="0058395A"/>
    <w:rsid w:val="00586EE9"/>
    <w:rsid w:val="005911CC"/>
    <w:rsid w:val="00591346"/>
    <w:rsid w:val="00591379"/>
    <w:rsid w:val="006048DE"/>
    <w:rsid w:val="006244DF"/>
    <w:rsid w:val="00625A98"/>
    <w:rsid w:val="00634524"/>
    <w:rsid w:val="00680F25"/>
    <w:rsid w:val="00683762"/>
    <w:rsid w:val="00686AEA"/>
    <w:rsid w:val="006B05CC"/>
    <w:rsid w:val="006C0686"/>
    <w:rsid w:val="006C4579"/>
    <w:rsid w:val="006C50BF"/>
    <w:rsid w:val="006D3DD1"/>
    <w:rsid w:val="006D6814"/>
    <w:rsid w:val="006F1239"/>
    <w:rsid w:val="006F3F01"/>
    <w:rsid w:val="006F691B"/>
    <w:rsid w:val="0072671E"/>
    <w:rsid w:val="00736AE9"/>
    <w:rsid w:val="007605E0"/>
    <w:rsid w:val="0076276F"/>
    <w:rsid w:val="007635AB"/>
    <w:rsid w:val="0078079D"/>
    <w:rsid w:val="00792937"/>
    <w:rsid w:val="007C55E0"/>
    <w:rsid w:val="007E12EC"/>
    <w:rsid w:val="007E157B"/>
    <w:rsid w:val="007F31C4"/>
    <w:rsid w:val="0080333C"/>
    <w:rsid w:val="00803C36"/>
    <w:rsid w:val="00837044"/>
    <w:rsid w:val="00837F9B"/>
    <w:rsid w:val="008467EF"/>
    <w:rsid w:val="008519FD"/>
    <w:rsid w:val="00861A56"/>
    <w:rsid w:val="008654FC"/>
    <w:rsid w:val="00871970"/>
    <w:rsid w:val="00874766"/>
    <w:rsid w:val="00875B1A"/>
    <w:rsid w:val="00892D3B"/>
    <w:rsid w:val="008A082A"/>
    <w:rsid w:val="008A4A12"/>
    <w:rsid w:val="008A5056"/>
    <w:rsid w:val="008D0E3A"/>
    <w:rsid w:val="008E7195"/>
    <w:rsid w:val="008F1451"/>
    <w:rsid w:val="00936366"/>
    <w:rsid w:val="0095438A"/>
    <w:rsid w:val="009727EB"/>
    <w:rsid w:val="00977B33"/>
    <w:rsid w:val="00980557"/>
    <w:rsid w:val="00995859"/>
    <w:rsid w:val="009D6F3E"/>
    <w:rsid w:val="009E1737"/>
    <w:rsid w:val="009E35D5"/>
    <w:rsid w:val="009F2A11"/>
    <w:rsid w:val="00A015CE"/>
    <w:rsid w:val="00A235E5"/>
    <w:rsid w:val="00A251D7"/>
    <w:rsid w:val="00A31E25"/>
    <w:rsid w:val="00A62FAA"/>
    <w:rsid w:val="00A75441"/>
    <w:rsid w:val="00AA2B64"/>
    <w:rsid w:val="00AB3D29"/>
    <w:rsid w:val="00AB5235"/>
    <w:rsid w:val="00B056FB"/>
    <w:rsid w:val="00B22936"/>
    <w:rsid w:val="00B71DDB"/>
    <w:rsid w:val="00B73479"/>
    <w:rsid w:val="00BA6CC9"/>
    <w:rsid w:val="00BD1C69"/>
    <w:rsid w:val="00BD7DDF"/>
    <w:rsid w:val="00C22A7E"/>
    <w:rsid w:val="00C32230"/>
    <w:rsid w:val="00C37ABA"/>
    <w:rsid w:val="00C659C3"/>
    <w:rsid w:val="00C838DF"/>
    <w:rsid w:val="00CC55F4"/>
    <w:rsid w:val="00CE5123"/>
    <w:rsid w:val="00CF080B"/>
    <w:rsid w:val="00CF1364"/>
    <w:rsid w:val="00D2173F"/>
    <w:rsid w:val="00D2382C"/>
    <w:rsid w:val="00D24651"/>
    <w:rsid w:val="00D66B53"/>
    <w:rsid w:val="00D868CA"/>
    <w:rsid w:val="00D97942"/>
    <w:rsid w:val="00DC7F27"/>
    <w:rsid w:val="00DE0D81"/>
    <w:rsid w:val="00DF1CD5"/>
    <w:rsid w:val="00E0746B"/>
    <w:rsid w:val="00E1206A"/>
    <w:rsid w:val="00E2595C"/>
    <w:rsid w:val="00E2699B"/>
    <w:rsid w:val="00E72127"/>
    <w:rsid w:val="00E849C0"/>
    <w:rsid w:val="00EA7714"/>
    <w:rsid w:val="00F24106"/>
    <w:rsid w:val="00F45E73"/>
    <w:rsid w:val="00F56A12"/>
    <w:rsid w:val="00F61EB3"/>
    <w:rsid w:val="00F6582A"/>
    <w:rsid w:val="00F8096E"/>
    <w:rsid w:val="00FA185B"/>
    <w:rsid w:val="00FA5BAD"/>
    <w:rsid w:val="00FB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256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6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99B"/>
  </w:style>
  <w:style w:type="paragraph" w:styleId="a5">
    <w:name w:val="footer"/>
    <w:basedOn w:val="a"/>
    <w:link w:val="a6"/>
    <w:uiPriority w:val="99"/>
    <w:unhideWhenUsed/>
    <w:rsid w:val="00E26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99B"/>
  </w:style>
  <w:style w:type="character" w:styleId="a7">
    <w:name w:val="Hyperlink"/>
    <w:basedOn w:val="a0"/>
    <w:uiPriority w:val="99"/>
    <w:semiHidden/>
    <w:unhideWhenUsed/>
    <w:rsid w:val="00E26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267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3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D0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F4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256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6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99B"/>
  </w:style>
  <w:style w:type="paragraph" w:styleId="a5">
    <w:name w:val="footer"/>
    <w:basedOn w:val="a"/>
    <w:link w:val="a6"/>
    <w:uiPriority w:val="99"/>
    <w:unhideWhenUsed/>
    <w:rsid w:val="00E26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99B"/>
  </w:style>
  <w:style w:type="character" w:styleId="a7">
    <w:name w:val="Hyperlink"/>
    <w:basedOn w:val="a0"/>
    <w:uiPriority w:val="99"/>
    <w:semiHidden/>
    <w:unhideWhenUsed/>
    <w:rsid w:val="00E26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267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3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D0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F4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721">
                  <w:marLeft w:val="30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sotono</dc:creator>
  <cp:lastModifiedBy>Kenji F</cp:lastModifiedBy>
  <cp:revision>37</cp:revision>
  <cp:lastPrinted>2016-10-17T06:51:00Z</cp:lastPrinted>
  <dcterms:created xsi:type="dcterms:W3CDTF">2014-05-28T02:53:00Z</dcterms:created>
  <dcterms:modified xsi:type="dcterms:W3CDTF">2016-11-11T01:25:00Z</dcterms:modified>
</cp:coreProperties>
</file>